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FF5B" w14:textId="52DFA5ED" w:rsidR="00432415" w:rsidRDefault="00432415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Grade Category Awards</w:t>
      </w:r>
    </w:p>
    <w:p w14:paraId="68ED53F4" w14:textId="73BAB631" w:rsidR="001B43B5" w:rsidRDefault="001B43B5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C6DFC" w14:textId="69A34C7F" w:rsidR="001B43B5" w:rsidRDefault="001B43B5" w:rsidP="006912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Top 4th grade award, Camden Pryor</w:t>
      </w:r>
      <w:r>
        <w:br/>
        <w:t xml:space="preserve">                          Stonewall Elementary    </w:t>
      </w:r>
      <w:r>
        <w:br/>
        <w:t>Runner up, Lucy Barlow</w:t>
      </w:r>
      <w:r>
        <w:br/>
        <w:t>                    Central Kentucky Home School</w:t>
      </w:r>
    </w:p>
    <w:sectPr w:rsidR="001B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7F"/>
    <w:rsid w:val="000044BA"/>
    <w:rsid w:val="000329C0"/>
    <w:rsid w:val="00037A74"/>
    <w:rsid w:val="00062138"/>
    <w:rsid w:val="00094198"/>
    <w:rsid w:val="000953F8"/>
    <w:rsid w:val="000C5D6B"/>
    <w:rsid w:val="001638A7"/>
    <w:rsid w:val="001A7DE1"/>
    <w:rsid w:val="001B43B5"/>
    <w:rsid w:val="001E6EC8"/>
    <w:rsid w:val="00206D1C"/>
    <w:rsid w:val="00234591"/>
    <w:rsid w:val="00250FAC"/>
    <w:rsid w:val="0026369C"/>
    <w:rsid w:val="00283611"/>
    <w:rsid w:val="002A17F9"/>
    <w:rsid w:val="002C3BF8"/>
    <w:rsid w:val="002E1D3A"/>
    <w:rsid w:val="002E2F4B"/>
    <w:rsid w:val="00333EB7"/>
    <w:rsid w:val="0036159E"/>
    <w:rsid w:val="0039379C"/>
    <w:rsid w:val="004211AF"/>
    <w:rsid w:val="00424292"/>
    <w:rsid w:val="00424C27"/>
    <w:rsid w:val="00432415"/>
    <w:rsid w:val="00447127"/>
    <w:rsid w:val="0046151B"/>
    <w:rsid w:val="004D1A95"/>
    <w:rsid w:val="00525F63"/>
    <w:rsid w:val="00550BDD"/>
    <w:rsid w:val="00557F52"/>
    <w:rsid w:val="005F6881"/>
    <w:rsid w:val="006153E4"/>
    <w:rsid w:val="00617096"/>
    <w:rsid w:val="006444CF"/>
    <w:rsid w:val="0069127F"/>
    <w:rsid w:val="007062B9"/>
    <w:rsid w:val="00712516"/>
    <w:rsid w:val="00747483"/>
    <w:rsid w:val="00755187"/>
    <w:rsid w:val="0079111C"/>
    <w:rsid w:val="00794B50"/>
    <w:rsid w:val="007A0D76"/>
    <w:rsid w:val="007F0CEE"/>
    <w:rsid w:val="007F4802"/>
    <w:rsid w:val="00800D21"/>
    <w:rsid w:val="00807759"/>
    <w:rsid w:val="0081300E"/>
    <w:rsid w:val="00837797"/>
    <w:rsid w:val="008B2F17"/>
    <w:rsid w:val="009234B9"/>
    <w:rsid w:val="009374B2"/>
    <w:rsid w:val="00964A24"/>
    <w:rsid w:val="00990CF3"/>
    <w:rsid w:val="009B029E"/>
    <w:rsid w:val="009B530A"/>
    <w:rsid w:val="009D540E"/>
    <w:rsid w:val="009D58E0"/>
    <w:rsid w:val="00A63EE9"/>
    <w:rsid w:val="00A7641A"/>
    <w:rsid w:val="00AF7B3B"/>
    <w:rsid w:val="00B20BD8"/>
    <w:rsid w:val="00B7410B"/>
    <w:rsid w:val="00BE4A6A"/>
    <w:rsid w:val="00CF6214"/>
    <w:rsid w:val="00D15DA8"/>
    <w:rsid w:val="00D22C3A"/>
    <w:rsid w:val="00D52C1E"/>
    <w:rsid w:val="00DA2E8F"/>
    <w:rsid w:val="00DA38B9"/>
    <w:rsid w:val="00DB3F2C"/>
    <w:rsid w:val="00E248C0"/>
    <w:rsid w:val="00E34816"/>
    <w:rsid w:val="00E54F6B"/>
    <w:rsid w:val="00E5549F"/>
    <w:rsid w:val="00E5615A"/>
    <w:rsid w:val="00E91B4C"/>
    <w:rsid w:val="00E9701D"/>
    <w:rsid w:val="00EC5B36"/>
    <w:rsid w:val="00ED49AA"/>
    <w:rsid w:val="00F11377"/>
    <w:rsid w:val="00F27F69"/>
    <w:rsid w:val="00F94EF5"/>
    <w:rsid w:val="00FA3D3E"/>
    <w:rsid w:val="00FA4439"/>
    <w:rsid w:val="00FC6548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E485"/>
  <w15:chartTrackingRefBased/>
  <w15:docId w15:val="{5384E034-2A9D-4A71-81FC-BFBBC97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DeMoll</dc:creator>
  <cp:keywords/>
  <dc:description/>
  <cp:lastModifiedBy>Cooper, Robin L.</cp:lastModifiedBy>
  <cp:revision>2</cp:revision>
  <cp:lastPrinted>2021-03-22T14:21:00Z</cp:lastPrinted>
  <dcterms:created xsi:type="dcterms:W3CDTF">2021-03-22T14:28:00Z</dcterms:created>
  <dcterms:modified xsi:type="dcterms:W3CDTF">2021-03-22T14:28:00Z</dcterms:modified>
</cp:coreProperties>
</file>